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0" w:rsidRPr="00FD2D16" w:rsidRDefault="00F263E0" w:rsidP="00784A3B">
      <w:pPr>
        <w:spacing w:before="230" w:after="230" w:line="240" w:lineRule="auto"/>
        <w:ind w:right="115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2D16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Kérelem a személyes gondoskodást nyújtó szociális ellátás igénybevételéhez</w:t>
      </w:r>
    </w:p>
    <w:p w:rsidR="00F263E0" w:rsidRPr="00FD2D16" w:rsidRDefault="00131D6E" w:rsidP="00F263E0">
      <w:pPr>
        <w:spacing w:before="138" w:after="138" w:line="240" w:lineRule="auto"/>
        <w:ind w:left="115" w:right="115"/>
        <w:jc w:val="center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FD2D16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 </w:t>
      </w: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20"/>
        <w:gridCol w:w="1103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A516B6" w:rsidRDefault="00F263E0" w:rsidP="00A516B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A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Az ellátást igénybe vevő adatai:</w:t>
            </w:r>
          </w:p>
          <w:p w:rsidR="00A516B6" w:rsidRPr="00A516B6" w:rsidRDefault="00A516B6" w:rsidP="00A516B6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610"/>
        <w:gridCol w:w="913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58"/>
        <w:gridCol w:w="965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neve: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77"/>
        <w:gridCol w:w="946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Anyja neve: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27"/>
        <w:gridCol w:w="996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helye, időpontja: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629"/>
        <w:gridCol w:w="894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Lakóhelye: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36"/>
        <w:gridCol w:w="987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Tartózkodási helye: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625"/>
        <w:gridCol w:w="898"/>
      </w:tblGrid>
      <w:tr w:rsidR="00473881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Állampolgársága: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61"/>
        <w:gridCol w:w="1062"/>
      </w:tblGrid>
      <w:tr w:rsidR="004A6545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Bevándorolt, letelepedett vagy menekült jogállása: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76"/>
        <w:gridCol w:w="1047"/>
      </w:tblGrid>
      <w:tr w:rsidR="004A6545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Társadalombiztosítási Azonosító Jele:</w:t>
            </w:r>
            <w:r w:rsidR="004A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</w:t>
            </w:r>
          </w:p>
          <w:p w:rsidR="00A516B6" w:rsidRPr="00FD2D1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25"/>
        <w:gridCol w:w="1098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A516B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A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Tartására köteles személy</w:t>
            </w:r>
          </w:p>
          <w:p w:rsidR="00A516B6" w:rsidRPr="00A516B6" w:rsidRDefault="00A516B6" w:rsidP="00A516B6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99"/>
        <w:gridCol w:w="924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a)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neve:</w:t>
            </w:r>
            <w:r w:rsidR="004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94"/>
        <w:gridCol w:w="929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b)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lakóhelye: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614"/>
        <w:gridCol w:w="909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Telefonszáma: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</w:t>
            </w:r>
          </w:p>
          <w:p w:rsidR="00A516B6" w:rsidRPr="00FD2D1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28"/>
        <w:gridCol w:w="1095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A516B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A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Legközelebbi hozzátartozójának (törvényes képviselőjének)</w:t>
            </w:r>
          </w:p>
          <w:p w:rsidR="00A516B6" w:rsidRPr="00A516B6" w:rsidRDefault="00A516B6" w:rsidP="00A516B6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85"/>
        <w:gridCol w:w="938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a)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neve: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81"/>
        <w:gridCol w:w="942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b)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lakóhelye: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79"/>
        <w:gridCol w:w="944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c)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telefonszáma: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25"/>
        <w:gridCol w:w="1098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ellátást igénybe vevővel egy háztartásban élő nagykorú személyek száma: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22"/>
        <w:gridCol w:w="1101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63E0" w:rsidRPr="00A516B6" w:rsidRDefault="00F263E0" w:rsidP="00A516B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5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Milyen típusú ellátás igénybevételét kéri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20"/>
        <w:gridCol w:w="1103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F263E0" w:rsidRPr="00FD2D16" w:rsidRDefault="00EA3E3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263E0"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.1. alapszolgáltatás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10"/>
        <w:gridCol w:w="1113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étkeztetés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□</w:t>
            </w: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13"/>
        <w:gridCol w:w="1110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házi segítségnyújtás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□</w:t>
            </w: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13"/>
        <w:gridCol w:w="1110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jelzőrendszeres házi segítségnyújtás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□</w:t>
            </w: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11"/>
        <w:gridCol w:w="1112"/>
      </w:tblGrid>
      <w:tr w:rsidR="00F263E0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támogató szolgáltatás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□</w:t>
            </w: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p w:rsidR="00F263E0" w:rsidRPr="00FD2D16" w:rsidRDefault="00F263E0" w:rsidP="00F263E0">
      <w:pPr>
        <w:spacing w:before="12" w:after="12" w:line="240" w:lineRule="auto"/>
        <w:ind w:left="115" w:right="1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263E0" w:rsidRPr="00FD2D16" w:rsidRDefault="00F263E0" w:rsidP="00F263E0">
      <w:pPr>
        <w:spacing w:after="0" w:line="240" w:lineRule="auto"/>
        <w:ind w:left="115" w:right="1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73"/>
        <w:gridCol w:w="1050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milyen időponttól kéri a szolgáltatás biztosítását: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465"/>
        <w:gridCol w:w="1058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milyen gyakorisággal kéri a szolgáltatás biztosítását: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02"/>
        <w:gridCol w:w="1021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milyen típusú segítséget igényel: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7915"/>
        <w:gridCol w:w="1042"/>
      </w:tblGrid>
      <w:tr w:rsidR="00F263E0" w:rsidRPr="00FD2D16" w:rsidTr="00A516B6">
        <w:trPr>
          <w:tblCellSpacing w:w="0" w:type="dxa"/>
        </w:trPr>
        <w:tc>
          <w:tcPr>
            <w:tcW w:w="7915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segítség a napi tevékenységek ellátásában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</w:t>
            </w:r>
          </w:p>
        </w:tc>
        <w:tc>
          <w:tcPr>
            <w:tcW w:w="104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51"/>
        <w:gridCol w:w="972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bevásárlás, gyógyszerbeszerzés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52"/>
        <w:gridCol w:w="971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személyes gondozás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537"/>
        <w:gridCol w:w="986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egyéb, éspedig ........................</w:t>
            </w:r>
            <w:r w:rsidR="00A51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..............................................................................................................</w:t>
            </w:r>
          </w:p>
          <w:p w:rsidR="00A516B6" w:rsidRPr="00FD2D1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957"/>
      </w:tblGrid>
      <w:tr w:rsidR="00F263E0" w:rsidRPr="00FD2D16" w:rsidTr="004A6545">
        <w:trPr>
          <w:tblCellSpacing w:w="0" w:type="dxa"/>
        </w:trPr>
        <w:tc>
          <w:tcPr>
            <w:tcW w:w="8957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Megjegyzések</w:t>
            </w:r>
          </w:p>
        </w:tc>
      </w:tr>
    </w:tbl>
    <w:p w:rsidR="00F263E0" w:rsidRPr="00FD2D16" w:rsidRDefault="00F263E0" w:rsidP="00F263E0">
      <w:pPr>
        <w:spacing w:before="12" w:after="12" w:line="240" w:lineRule="auto"/>
        <w:ind w:right="1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pr238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57"/>
      </w:tblGrid>
      <w:tr w:rsidR="00F263E0" w:rsidRPr="00FD2D16" w:rsidTr="002F1AC5">
        <w:trPr>
          <w:tblCellSpacing w:w="0" w:type="dxa"/>
        </w:trPr>
        <w:tc>
          <w:tcPr>
            <w:tcW w:w="8957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Házi segítségnyújtás és idősek otthona igénybevételére irányuló kérelem esetén - ha az elhelyezést az általános szabályok szerint kérik - a gondozási szükséglet viz</w:t>
            </w:r>
            <w:r w:rsidR="002F1A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sgálata során be kell mutatni a 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gondozási szükséglet megítélését szolgáló, rendelkezésre álló leletek és szakvélemények másolatát.</w:t>
            </w: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lang w:eastAsia="hu-HU"/>
        </w:rPr>
      </w:pPr>
      <w:bookmarkStart w:id="1" w:name="pr239"/>
      <w:bookmarkStart w:id="2" w:name="pr246"/>
      <w:bookmarkEnd w:id="1"/>
      <w:bookmarkEnd w:id="2"/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3968"/>
        <w:gridCol w:w="5555"/>
      </w:tblGrid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  <w:hideMark/>
          </w:tcPr>
          <w:p w:rsidR="004A6545" w:rsidRDefault="004A6545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31D6E" w:rsidRDefault="00131D6E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F263E0" w:rsidRPr="008F3B74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D2D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Dátum:</w:t>
            </w:r>
          </w:p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76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</w:tcPr>
          <w:p w:rsidR="00A516B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76" w:type="dxa"/>
            <w:vAlign w:val="center"/>
          </w:tcPr>
          <w:p w:rsidR="00A516B6" w:rsidRPr="00FD2D1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A516B6" w:rsidRPr="00FD2D16" w:rsidTr="00F263E0">
        <w:trPr>
          <w:tblCellSpacing w:w="0" w:type="dxa"/>
        </w:trPr>
        <w:tc>
          <w:tcPr>
            <w:tcW w:w="8892" w:type="dxa"/>
            <w:vAlign w:val="center"/>
          </w:tcPr>
          <w:p w:rsidR="00A516B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76" w:type="dxa"/>
            <w:vAlign w:val="center"/>
          </w:tcPr>
          <w:p w:rsidR="00A516B6" w:rsidRPr="00FD2D16" w:rsidRDefault="00A516B6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.....................................................................................................</w:t>
            </w:r>
          </w:p>
        </w:tc>
      </w:tr>
    </w:tbl>
    <w:p w:rsidR="00F263E0" w:rsidRPr="00FD2D16" w:rsidRDefault="00F263E0" w:rsidP="00F263E0">
      <w:pPr>
        <w:spacing w:after="0" w:line="240" w:lineRule="auto"/>
        <w:ind w:left="115" w:right="150"/>
        <w:rPr>
          <w:rFonts w:ascii="Times" w:eastAsia="Times New Roman" w:hAnsi="Times" w:cs="Times"/>
          <w:vanish/>
          <w:color w:val="000000"/>
          <w:lang w:eastAsia="hu-HU"/>
        </w:rPr>
      </w:pPr>
      <w:bookmarkStart w:id="3" w:name="pr247"/>
      <w:bookmarkEnd w:id="3"/>
    </w:p>
    <w:tbl>
      <w:tblPr>
        <w:tblW w:w="0" w:type="auto"/>
        <w:tblCellSpacing w:w="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8957"/>
      </w:tblGrid>
      <w:tr w:rsidR="00F263E0" w:rsidRPr="00FD2D16" w:rsidTr="00197157">
        <w:trPr>
          <w:tblCellSpacing w:w="0" w:type="dxa"/>
        </w:trPr>
        <w:tc>
          <w:tcPr>
            <w:tcW w:w="8957" w:type="dxa"/>
            <w:vAlign w:val="center"/>
            <w:hideMark/>
          </w:tcPr>
          <w:p w:rsidR="00F263E0" w:rsidRPr="00FD2D16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F3B7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</w:t>
            </w:r>
            <w:r w:rsidRPr="008F3B7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ellátást igénybe vevő (törvényes képviselő)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FD2D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aláírása:</w:t>
            </w:r>
          </w:p>
        </w:tc>
      </w:tr>
    </w:tbl>
    <w:p w:rsidR="00297355" w:rsidRDefault="00297355" w:rsidP="002F1AC5">
      <w:pPr>
        <w:spacing w:after="0" w:line="240" w:lineRule="auto"/>
        <w:jc w:val="center"/>
        <w:rPr>
          <w:rFonts w:ascii="Times" w:eastAsia="Times New Roman" w:hAnsi="Times" w:cs="Times"/>
          <w:b/>
          <w:bCs/>
          <w:lang w:eastAsia="hu-HU"/>
        </w:rPr>
      </w:pPr>
      <w:bookmarkStart w:id="4" w:name="_GoBack"/>
      <w:bookmarkEnd w:id="4"/>
    </w:p>
    <w:p w:rsidR="00297355" w:rsidRDefault="00297355" w:rsidP="002F1AC5">
      <w:pPr>
        <w:spacing w:after="0" w:line="240" w:lineRule="auto"/>
        <w:jc w:val="center"/>
        <w:rPr>
          <w:rFonts w:ascii="Times" w:eastAsia="Times New Roman" w:hAnsi="Times" w:cs="Times"/>
          <w:b/>
          <w:bCs/>
          <w:lang w:eastAsia="hu-HU"/>
        </w:rPr>
      </w:pPr>
    </w:p>
    <w:p w:rsidR="002F1AC5" w:rsidRPr="005E6E09" w:rsidRDefault="00DF084D" w:rsidP="002F1AC5">
      <w:pPr>
        <w:spacing w:after="0" w:line="240" w:lineRule="auto"/>
        <w:jc w:val="center"/>
        <w:rPr>
          <w:rFonts w:ascii="Times" w:eastAsia="Times New Roman" w:hAnsi="Times" w:cs="Times"/>
          <w:b/>
          <w:bCs/>
          <w:lang w:eastAsia="hu-HU"/>
        </w:rPr>
      </w:pPr>
      <w:r>
        <w:rPr>
          <w:rFonts w:ascii="Times" w:eastAsia="Times New Roman" w:hAnsi="Times" w:cs="Times"/>
          <w:b/>
          <w:bCs/>
          <w:lang w:eastAsia="hu-HU"/>
        </w:rPr>
        <w:lastRenderedPageBreak/>
        <w:t>J</w:t>
      </w:r>
      <w:r w:rsidR="002F1AC5" w:rsidRPr="005E6E09">
        <w:rPr>
          <w:rFonts w:ascii="Times" w:eastAsia="Times New Roman" w:hAnsi="Times" w:cs="Times"/>
          <w:b/>
          <w:bCs/>
          <w:lang w:eastAsia="hu-HU"/>
        </w:rPr>
        <w:t>ÖVEDELEMNYILATKOZAT</w:t>
      </w:r>
    </w:p>
    <w:p w:rsidR="002F1AC5" w:rsidRPr="005E6E09" w:rsidRDefault="002F1AC5" w:rsidP="002F1AC5">
      <w:pPr>
        <w:spacing w:after="0" w:line="240" w:lineRule="auto"/>
        <w:jc w:val="center"/>
        <w:rPr>
          <w:rFonts w:ascii="Times" w:eastAsia="Times New Roman" w:hAnsi="Times" w:cs="Times"/>
          <w:lang w:eastAsia="hu-HU"/>
        </w:rPr>
      </w:pPr>
    </w:p>
    <w:p w:rsidR="002F1AC5" w:rsidRPr="005E6E0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lang w:eastAsia="hu-HU"/>
        </w:rPr>
      </w:pPr>
      <w:r w:rsidRPr="005E6E09">
        <w:rPr>
          <w:rFonts w:ascii="Times" w:eastAsia="Times New Roman" w:hAnsi="Times" w:cs="Times"/>
          <w:b/>
          <w:bCs/>
          <w:lang w:eastAsia="hu-HU"/>
        </w:rPr>
        <w:t>Az ellátást kérelmező személyre vonatkozó személyes adatok: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Név: 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……………………………………………………………………………………………………………</w:t>
      </w:r>
      <w:r w:rsidRPr="008572E9">
        <w:rPr>
          <w:rFonts w:ascii="Times" w:eastAsia="Times New Roman" w:hAnsi="Times" w:cs="Times"/>
          <w:sz w:val="20"/>
          <w:szCs w:val="20"/>
          <w:lang w:eastAsia="hu-HU"/>
        </w:rPr>
        <w:t xml:space="preserve">  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Születési név: 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…………………………………………………………………………………………………..</w:t>
      </w:r>
      <w:r w:rsidRPr="008572E9">
        <w:rPr>
          <w:rFonts w:ascii="Times" w:eastAsia="Times New Roman" w:hAnsi="Times" w:cs="Times"/>
          <w:sz w:val="20"/>
          <w:szCs w:val="20"/>
          <w:lang w:eastAsia="hu-HU"/>
        </w:rPr>
        <w:t xml:space="preserve">  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Anyja neve: 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…………………………………………………………………………………………………</w:t>
      </w:r>
      <w:r w:rsidRPr="008572E9">
        <w:rPr>
          <w:rFonts w:ascii="Times" w:eastAsia="Times New Roman" w:hAnsi="Times" w:cs="Times"/>
          <w:sz w:val="20"/>
          <w:szCs w:val="20"/>
          <w:lang w:eastAsia="hu-HU"/>
        </w:rPr>
        <w:t> </w:t>
      </w:r>
      <w:r>
        <w:rPr>
          <w:rFonts w:ascii="Times" w:eastAsia="Times New Roman" w:hAnsi="Times" w:cs="Times"/>
          <w:sz w:val="20"/>
          <w:szCs w:val="20"/>
          <w:lang w:eastAsia="hu-HU"/>
        </w:rPr>
        <w:t>..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Születési hely, idő: 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……………………………………………………………………………………………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Lakóhely:  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……………………………………………………………………………………………………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Tartózkodási hely: 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……………………………………………………………………………………………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sz w:val="20"/>
          <w:szCs w:val="20"/>
          <w:lang w:eastAsia="hu-HU"/>
        </w:rPr>
        <w:t>Telefonszám (nem kötelező megadni):    </w:t>
      </w:r>
      <w:r>
        <w:rPr>
          <w:rFonts w:ascii="Times" w:eastAsia="Times New Roman" w:hAnsi="Times" w:cs="Times"/>
          <w:sz w:val="20"/>
          <w:szCs w:val="20"/>
          <w:lang w:eastAsia="hu-HU"/>
        </w:rPr>
        <w:t>………………………………………………………………………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b/>
          <w:bCs/>
          <w:sz w:val="20"/>
          <w:szCs w:val="20"/>
          <w:lang w:eastAsia="hu-HU"/>
        </w:rPr>
        <w:t>Az 1993. évi III. törvény 117/B. §-a szerint a mindenkori intézményi térítési díjjal azonos személyi térítési díj megfizetését az ellátást igénylő vagy a térítési díjat megfizető más személy vállalja-e</w:t>
      </w:r>
      <w:r w:rsidRPr="008572E9">
        <w:rPr>
          <w:rFonts w:ascii="Times" w:eastAsia="Times New Roman" w:hAnsi="Times" w:cs="Times"/>
          <w:sz w:val="20"/>
          <w:szCs w:val="20"/>
          <w:lang w:eastAsia="hu-HU"/>
        </w:rPr>
        <w:t xml:space="preserve"> (a rovat kitöltése nem minősül tényleges vállalásnak):</w:t>
      </w:r>
    </w:p>
    <w:p w:rsidR="002F1AC5" w:rsidRPr="008572E9" w:rsidRDefault="002F1AC5" w:rsidP="002F1AC5">
      <w:pPr>
        <w:spacing w:after="0" w:line="240" w:lineRule="auto"/>
        <w:ind w:left="2260" w:hanging="152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Wingdings" w:eastAsia="Times New Roman" w:hAnsi="Wingdings" w:cs="Times"/>
          <w:sz w:val="20"/>
          <w:szCs w:val="20"/>
          <w:lang w:eastAsia="hu-HU"/>
        </w:rPr>
        <w:t></w:t>
      </w:r>
      <w:r w:rsidRPr="008572E9">
        <w:rPr>
          <w:rFonts w:ascii="Times" w:eastAsia="Times New Roman" w:hAnsi="Times" w:cs="Times"/>
          <w:b/>
          <w:bCs/>
          <w:sz w:val="20"/>
          <w:szCs w:val="20"/>
          <w:lang w:eastAsia="hu-HU"/>
        </w:rPr>
        <w:t xml:space="preserve"> igen</w:t>
      </w:r>
      <w:r w:rsidRPr="008572E9">
        <w:rPr>
          <w:rFonts w:ascii="Times" w:eastAsia="Times New Roman" w:hAnsi="Times" w:cs="Times"/>
          <w:sz w:val="20"/>
          <w:szCs w:val="20"/>
          <w:lang w:eastAsia="hu-HU"/>
        </w:rPr>
        <w:t xml:space="preserve"> - ebben az esetben a jövedelemnyilatkozat további részét és a „III. Vagyonnyilatkozat” nyomtatványt nem kell kitölteni,</w:t>
      </w:r>
    </w:p>
    <w:p w:rsidR="002F1AC5" w:rsidRPr="008572E9" w:rsidRDefault="002F1AC5" w:rsidP="002F1AC5">
      <w:pPr>
        <w:spacing w:after="0" w:line="240" w:lineRule="auto"/>
        <w:ind w:left="2260" w:hanging="152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Wingdings" w:eastAsia="Times New Roman" w:hAnsi="Wingdings" w:cs="Times"/>
          <w:sz w:val="20"/>
          <w:szCs w:val="20"/>
          <w:lang w:eastAsia="hu-HU"/>
        </w:rPr>
        <w:t></w:t>
      </w:r>
      <w:r w:rsidRPr="008572E9">
        <w:rPr>
          <w:rFonts w:ascii="Times" w:eastAsia="Times New Roman" w:hAnsi="Times" w:cs="Times"/>
          <w:b/>
          <w:bCs/>
          <w:sz w:val="20"/>
          <w:szCs w:val="20"/>
          <w:lang w:eastAsia="hu-HU"/>
        </w:rPr>
        <w:t xml:space="preserve"> nem</w:t>
      </w:r>
    </w:p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8572E9">
        <w:rPr>
          <w:rFonts w:ascii="Times" w:eastAsia="Times New Roman" w:hAnsi="Times" w:cs="Times"/>
          <w:b/>
          <w:bCs/>
          <w:sz w:val="20"/>
          <w:szCs w:val="20"/>
          <w:lang w:eastAsia="hu-HU"/>
        </w:rPr>
        <w:t>Az ellátást kérelmező személyre vonatkozó jövedelmi adatok:</w:t>
      </w:r>
    </w:p>
    <w:tbl>
      <w:tblPr>
        <w:tblW w:w="95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4"/>
        <w:gridCol w:w="2127"/>
      </w:tblGrid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Nettó összege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és munkaügyi szervek által folyósított ellátások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1AC5" w:rsidRPr="008572E9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  <w:lang w:eastAsia="hu-HU"/>
        </w:rPr>
      </w:pPr>
      <w:r w:rsidRPr="008572E9">
        <w:rPr>
          <w:rFonts w:ascii="Times" w:eastAsia="Times New Roman" w:hAnsi="Times" w:cs="Times"/>
          <w:b/>
          <w:bCs/>
          <w:sz w:val="16"/>
          <w:szCs w:val="16"/>
          <w:lang w:eastAsia="hu-HU"/>
        </w:rPr>
        <w:t>Kiskorú igénybe vevő esetén</w:t>
      </w:r>
      <w:r w:rsidRPr="008572E9">
        <w:rPr>
          <w:rFonts w:ascii="Times" w:eastAsia="Times New Roman" w:hAnsi="Times" w:cs="Times"/>
          <w:b/>
          <w:bCs/>
          <w:i/>
          <w:iCs/>
          <w:sz w:val="16"/>
          <w:szCs w:val="16"/>
          <w:lang w:eastAsia="hu-HU"/>
        </w:rPr>
        <w:t xml:space="preserve"> </w:t>
      </w:r>
      <w:r w:rsidRPr="008572E9">
        <w:rPr>
          <w:rFonts w:ascii="Times" w:eastAsia="Times New Roman" w:hAnsi="Times" w:cs="Times"/>
          <w:b/>
          <w:bCs/>
          <w:sz w:val="16"/>
          <w:szCs w:val="16"/>
          <w:lang w:eastAsia="hu-HU"/>
        </w:rPr>
        <w:t>a családban élőkre vonatkozó (nettó) jövedelmi adatok:</w:t>
      </w:r>
    </w:p>
    <w:p w:rsidR="002F1AC5" w:rsidRPr="008572E9" w:rsidRDefault="002F1AC5" w:rsidP="002F1AC5">
      <w:pPr>
        <w:spacing w:after="0" w:line="240" w:lineRule="auto"/>
        <w:rPr>
          <w:rFonts w:ascii="Times" w:eastAsia="Times New Roman" w:hAnsi="Times" w:cs="Times"/>
          <w:sz w:val="16"/>
          <w:szCs w:val="16"/>
          <w:lang w:eastAsia="hu-HU"/>
        </w:rPr>
      </w:pPr>
      <w:r w:rsidRPr="008572E9">
        <w:rPr>
          <w:rFonts w:ascii="Times" w:eastAsia="Times New Roman" w:hAnsi="Times" w:cs="Times"/>
          <w:i/>
          <w:iCs/>
          <w:sz w:val="16"/>
          <w:szCs w:val="16"/>
          <w:lang w:eastAsia="hu-HU"/>
        </w:rPr>
        <w:t>(kizárólag kiskorú kérelmező esetén szükséges kitölteni)</w:t>
      </w:r>
    </w:p>
    <w:tbl>
      <w:tblPr>
        <w:tblW w:w="95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735"/>
        <w:gridCol w:w="1242"/>
        <w:gridCol w:w="1159"/>
        <w:gridCol w:w="1149"/>
        <w:gridCol w:w="1134"/>
        <w:gridCol w:w="1134"/>
        <w:gridCol w:w="1276"/>
      </w:tblGrid>
      <w:tr w:rsidR="002F1AC5" w:rsidRPr="008572E9" w:rsidTr="006D4374">
        <w:tc>
          <w:tcPr>
            <w:tcW w:w="24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család létszáma: ................ fő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Munkaviszonyból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és más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foglalkoztatási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jogviszonyból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származó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Társas és egyéni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vállalkozásból,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őstermelői, szellemi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és más önálló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tevékenységből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származó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Táppénz,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gyermek-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gondozási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támogatások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Önkormányzat és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munkaügyi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szervek által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folyósított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ellátások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Nyugellátás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és egyéb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nyugdíj-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szerű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rendszeres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szociális 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ellátások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jöve</w:t>
            </w: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delem</w:t>
            </w:r>
          </w:p>
        </w:tc>
      </w:tr>
      <w:tr w:rsidR="002F1AC5" w:rsidRPr="008572E9" w:rsidTr="006D4374"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ellátást igénybe vevő kiskorú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közeli hozzátartozók neve, születési ideje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Rokoni kapcsolat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1AC5" w:rsidRPr="008572E9" w:rsidTr="006D4374"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2F1AC5" w:rsidRPr="008572E9" w:rsidRDefault="002F1AC5" w:rsidP="006D437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2F1AC5" w:rsidRPr="00670648" w:rsidRDefault="002F1AC5" w:rsidP="002F1AC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eastAsia="hu-HU"/>
        </w:rPr>
      </w:pPr>
      <w:r w:rsidRPr="00670648">
        <w:rPr>
          <w:rFonts w:ascii="Times" w:eastAsia="Times New Roman" w:hAnsi="Times" w:cs="Times"/>
          <w:i/>
          <w:iCs/>
          <w:sz w:val="18"/>
          <w:szCs w:val="18"/>
          <w:lang w:eastAsia="hu-HU"/>
        </w:rPr>
        <w:t>(szükség esetén a táblázat sorai bővíthetők)</w:t>
      </w:r>
    </w:p>
    <w:p w:rsidR="002F1AC5" w:rsidRPr="008572E9" w:rsidRDefault="002F1AC5" w:rsidP="002F1AC5">
      <w:pPr>
        <w:spacing w:before="160" w:after="160" w:line="240" w:lineRule="auto"/>
        <w:jc w:val="both"/>
        <w:rPr>
          <w:rFonts w:ascii="Times" w:eastAsia="Times New Roman" w:hAnsi="Times" w:cs="Times"/>
          <w:sz w:val="18"/>
          <w:szCs w:val="18"/>
          <w:lang w:eastAsia="hu-HU"/>
        </w:rPr>
      </w:pPr>
      <w:r w:rsidRPr="008572E9">
        <w:rPr>
          <w:rFonts w:ascii="Times" w:eastAsia="Times New Roman" w:hAnsi="Times" w:cs="Times"/>
          <w:sz w:val="18"/>
          <w:szCs w:val="18"/>
          <w:lang w:eastAsia="hu-HU"/>
        </w:rPr>
        <w:t>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</w:r>
    </w:p>
    <w:p w:rsidR="002F1AC5" w:rsidRPr="005E6E09" w:rsidRDefault="002F1AC5" w:rsidP="002F1AC5">
      <w:pPr>
        <w:spacing w:before="160" w:after="160" w:line="240" w:lineRule="auto"/>
        <w:jc w:val="both"/>
        <w:rPr>
          <w:rFonts w:ascii="Times" w:eastAsia="Times New Roman" w:hAnsi="Times" w:cs="Times"/>
          <w:lang w:eastAsia="hu-HU"/>
        </w:rPr>
      </w:pPr>
      <w:r w:rsidRPr="005E6E09">
        <w:rPr>
          <w:rFonts w:ascii="Times" w:eastAsia="Times New Roman" w:hAnsi="Times" w:cs="Times"/>
          <w:b/>
          <w:bCs/>
          <w:lang w:eastAsia="hu-HU"/>
        </w:rPr>
        <w:t>20..........év......................................hó.................nap</w:t>
      </w:r>
    </w:p>
    <w:p w:rsidR="002F1AC5" w:rsidRPr="005E6E09" w:rsidRDefault="002F1AC5" w:rsidP="002F1AC5">
      <w:pPr>
        <w:spacing w:after="0" w:line="240" w:lineRule="auto"/>
        <w:ind w:left="2832" w:firstLine="708"/>
        <w:jc w:val="center"/>
        <w:rPr>
          <w:rFonts w:ascii="Times" w:eastAsia="Times New Roman" w:hAnsi="Times" w:cs="Times"/>
          <w:lang w:eastAsia="hu-HU"/>
        </w:rPr>
      </w:pPr>
      <w:r w:rsidRPr="005E6E09">
        <w:rPr>
          <w:rFonts w:ascii="Times" w:eastAsia="Times New Roman" w:hAnsi="Times" w:cs="Times"/>
          <w:lang w:eastAsia="hu-HU"/>
        </w:rPr>
        <w:t>………………………………………….</w:t>
      </w:r>
    </w:p>
    <w:p w:rsidR="00297355" w:rsidRDefault="002F1AC5" w:rsidP="00297355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E6E09">
        <w:rPr>
          <w:rFonts w:ascii="Times" w:eastAsia="Times New Roman" w:hAnsi="Times" w:cs="Times"/>
          <w:b/>
          <w:bCs/>
          <w:lang w:eastAsia="hu-HU"/>
        </w:rPr>
        <w:t>az ellátást igénybe vevő</w:t>
      </w:r>
      <w:r>
        <w:rPr>
          <w:rFonts w:ascii="Times" w:eastAsia="Times New Roman" w:hAnsi="Times" w:cs="Times"/>
          <w:lang w:eastAsia="hu-HU"/>
        </w:rPr>
        <w:t xml:space="preserve">   </w:t>
      </w:r>
      <w:r w:rsidRPr="005E6E09">
        <w:rPr>
          <w:rFonts w:ascii="Times" w:eastAsia="Times New Roman" w:hAnsi="Times" w:cs="Times"/>
          <w:b/>
          <w:bCs/>
          <w:lang w:eastAsia="hu-HU"/>
        </w:rPr>
        <w:t xml:space="preserve">(törvényes képviselő) </w:t>
      </w:r>
      <w:r>
        <w:rPr>
          <w:rFonts w:ascii="Times" w:eastAsia="Times New Roman" w:hAnsi="Times" w:cs="Times"/>
          <w:b/>
          <w:bCs/>
          <w:lang w:eastAsia="hu-HU"/>
        </w:rPr>
        <w:t xml:space="preserve">         </w:t>
      </w:r>
      <w:r w:rsidRPr="005E6E09">
        <w:rPr>
          <w:rFonts w:ascii="Times" w:eastAsia="Times New Roman" w:hAnsi="Times" w:cs="Times"/>
          <w:b/>
          <w:bCs/>
          <w:lang w:eastAsia="hu-HU"/>
        </w:rPr>
        <w:t>aláírása</w:t>
      </w:r>
      <w:bookmarkStart w:id="5" w:name="pr197"/>
      <w:bookmarkStart w:id="6" w:name="pr198"/>
      <w:bookmarkEnd w:id="5"/>
      <w:bookmarkEnd w:id="6"/>
      <w:r w:rsidR="00297355" w:rsidRPr="0029735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</w:p>
    <w:p w:rsidR="00297355" w:rsidRDefault="00297355" w:rsidP="00297355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97355" w:rsidRDefault="00297355" w:rsidP="00297355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97355" w:rsidRDefault="00297355" w:rsidP="00297355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97355" w:rsidRDefault="00297355" w:rsidP="00297355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97355" w:rsidRPr="00E80B7C" w:rsidRDefault="00297355" w:rsidP="0029735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80B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EGÉSZSÉGI ÁLLAPOTRA VONATKOZÓ IGAZOLÁS</w:t>
      </w:r>
    </w:p>
    <w:p w:rsidR="00297355" w:rsidRPr="00E80B7C" w:rsidRDefault="00297355" w:rsidP="0029735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80B7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2143"/>
        <w:gridCol w:w="6844"/>
      </w:tblGrid>
      <w:tr w:rsidR="00297355" w:rsidRPr="00E80B7C" w:rsidTr="00E972F1">
        <w:trPr>
          <w:trHeight w:val="395"/>
        </w:trPr>
        <w:tc>
          <w:tcPr>
            <w:tcW w:w="10148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7355" w:rsidRPr="00E80B7C" w:rsidRDefault="00297355" w:rsidP="00297355">
            <w:pPr>
              <w:spacing w:after="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név):</w:t>
            </w:r>
          </w:p>
        </w:tc>
      </w:tr>
      <w:tr w:rsidR="00297355" w:rsidRPr="00E80B7C" w:rsidTr="00E972F1">
        <w:trPr>
          <w:trHeight w:val="395"/>
        </w:trPr>
        <w:tc>
          <w:tcPr>
            <w:tcW w:w="10148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7355" w:rsidRPr="00E80B7C" w:rsidRDefault="00297355" w:rsidP="00297355">
            <w:pPr>
              <w:spacing w:after="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</w:tr>
      <w:tr w:rsidR="00297355" w:rsidRPr="00E80B7C" w:rsidTr="00E972F1">
        <w:trPr>
          <w:trHeight w:val="395"/>
        </w:trPr>
        <w:tc>
          <w:tcPr>
            <w:tcW w:w="10148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7355" w:rsidRPr="00E80B7C" w:rsidRDefault="00297355" w:rsidP="00297355">
            <w:pPr>
              <w:spacing w:after="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</w:p>
        </w:tc>
      </w:tr>
      <w:tr w:rsidR="00297355" w:rsidRPr="00E80B7C" w:rsidTr="00E972F1">
        <w:trPr>
          <w:trHeight w:val="411"/>
        </w:trPr>
        <w:tc>
          <w:tcPr>
            <w:tcW w:w="10148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7355" w:rsidRPr="00E80B7C" w:rsidRDefault="00297355" w:rsidP="00297355">
            <w:pPr>
              <w:spacing w:after="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Jel:</w:t>
            </w:r>
          </w:p>
        </w:tc>
      </w:tr>
      <w:tr w:rsidR="00297355" w:rsidRPr="00E80B7C" w:rsidTr="00E972F1">
        <w:trPr>
          <w:trHeight w:val="854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355" w:rsidRPr="00E80B7C" w:rsidRDefault="00297355" w:rsidP="00297355">
            <w:pPr>
              <w:pBdr>
                <w:left w:val="single" w:sz="36" w:space="3" w:color="FF0000"/>
              </w:pBdr>
              <w:spacing w:before="80" w:after="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297355" w:rsidRPr="00E80B7C" w:rsidTr="00E972F1">
        <w:trPr>
          <w:trHeight w:val="854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2. Jelzőrendszeres házi segítségnyújtás igénybevételére vonatkozóan igazolom</w:t>
            </w: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7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indokolt </w:t>
            </w:r>
            <w:r w:rsidRPr="00E80B7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 indokolt </w:t>
            </w:r>
            <w:r w:rsidRPr="00E80B7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297355" w:rsidRPr="00E80B7C" w:rsidTr="00E972F1">
        <w:trPr>
          <w:trHeight w:val="854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297355" w:rsidRPr="00E80B7C" w:rsidTr="00E972F1">
        <w:trPr>
          <w:trHeight w:val="506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3.9. demencia:</w:t>
            </w:r>
          </w:p>
        </w:tc>
      </w:tr>
      <w:tr w:rsidR="00297355" w:rsidRPr="00E80B7C" w:rsidTr="00297355">
        <w:trPr>
          <w:trHeight w:val="643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</w:tc>
      </w:tr>
      <w:tr w:rsidR="00297355" w:rsidRPr="00E80B7C" w:rsidTr="00E972F1">
        <w:trPr>
          <w:trHeight w:val="490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297355" w:rsidRPr="00E80B7C" w:rsidTr="00E972F1">
        <w:trPr>
          <w:trHeight w:val="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97355" w:rsidRPr="00E80B7C" w:rsidRDefault="00297355" w:rsidP="00E972F1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80B7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:rsidR="00FD653C" w:rsidRPr="00175CFA" w:rsidRDefault="00297355" w:rsidP="00175CF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80B7C"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sectPr w:rsidR="00FD653C" w:rsidRPr="00175CFA" w:rsidSect="002973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7760"/>
    <w:multiLevelType w:val="hybridMultilevel"/>
    <w:tmpl w:val="E534A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E15B1"/>
    <w:rsid w:val="00003AC0"/>
    <w:rsid w:val="00131D6E"/>
    <w:rsid w:val="00175CFA"/>
    <w:rsid w:val="001802DB"/>
    <w:rsid w:val="00197157"/>
    <w:rsid w:val="00296603"/>
    <w:rsid w:val="00297355"/>
    <w:rsid w:val="002F1AC5"/>
    <w:rsid w:val="002F79E4"/>
    <w:rsid w:val="003D6C9A"/>
    <w:rsid w:val="0042543E"/>
    <w:rsid w:val="00473881"/>
    <w:rsid w:val="00490676"/>
    <w:rsid w:val="004A6545"/>
    <w:rsid w:val="004D050D"/>
    <w:rsid w:val="004E15B1"/>
    <w:rsid w:val="005750C4"/>
    <w:rsid w:val="006B5505"/>
    <w:rsid w:val="00784A3B"/>
    <w:rsid w:val="00811CED"/>
    <w:rsid w:val="008415EA"/>
    <w:rsid w:val="009142D1"/>
    <w:rsid w:val="009F0904"/>
    <w:rsid w:val="009F091F"/>
    <w:rsid w:val="00A516B6"/>
    <w:rsid w:val="00A5718F"/>
    <w:rsid w:val="00AA30AF"/>
    <w:rsid w:val="00AF08C1"/>
    <w:rsid w:val="00B50AA8"/>
    <w:rsid w:val="00B603B3"/>
    <w:rsid w:val="00BB3B3E"/>
    <w:rsid w:val="00C75ABE"/>
    <w:rsid w:val="00CD046A"/>
    <w:rsid w:val="00DB1EA1"/>
    <w:rsid w:val="00DF084D"/>
    <w:rsid w:val="00E072B6"/>
    <w:rsid w:val="00E232A1"/>
    <w:rsid w:val="00EA3E36"/>
    <w:rsid w:val="00F263E0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5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16B6"/>
    <w:pPr>
      <w:ind w:left="720"/>
      <w:contextualSpacing/>
    </w:pPr>
  </w:style>
  <w:style w:type="paragraph" w:customStyle="1" w:styleId="Default">
    <w:name w:val="Default"/>
    <w:rsid w:val="00E2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ZSUZSA</cp:lastModifiedBy>
  <cp:revision>2</cp:revision>
  <cp:lastPrinted>2017-10-03T11:01:00Z</cp:lastPrinted>
  <dcterms:created xsi:type="dcterms:W3CDTF">2019-02-14T11:05:00Z</dcterms:created>
  <dcterms:modified xsi:type="dcterms:W3CDTF">2019-02-14T11:05:00Z</dcterms:modified>
</cp:coreProperties>
</file>